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Rynny kwadratowe czy półokrągłe? Poradnik dla inwestorów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Wybór odpowiedniego systemu rynnowego to jedna z tych decyzji, które mogą znacząco wpłynąć zarówno na funkcjonalność, jak i wygląd budynku. Choć może wydawać się to drugorzędną kwestią w procesie budowy, właściwe odprowadzanie wody deszczowej ma fundamentalne znaczenie dla trwałości konstrukcji i komfortu mieszkańców. Przyjrzyjmy się, jakie zalety oferują rynny półokrągłe, a jakie kwadratowe i w jakich sytuacjach sprawdzają się najlepiej.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Półokrągłe systemy rynnowe – klasyka, która się sprawdza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Rynny półokrągłe to rozwiązanie stosowane od dekad, które zyskało status klasyki w branży budowlanej. Ich charakterystyczny, półokrągły profil nie tylko dobrze wpisuje się w różnorodne style architektoniczne, ale także zapewnia niezawodne odprowadzanie wody.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"Półokrągły profil rynien Galeco nie jest przypadkowy,"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wyjaśnia Jacek Polak, Dyrektor Sprzedaży Krajowej Galeco, producenta pokryć dachowych i systemów rynnowych. „Z jednej strony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wywinięta do środka zewnętrzna krawędź rynny zapobiega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przelewaniu się wody podczas intensywnych opadów, a z drugiej strony patrząc na przekrój rynny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widzimy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uśmiech, który jest nieodłącznym symbolem Galeco,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obecny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również w głównym haśle firmy „uśmiech na deszcz”.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Rynny półokrągłe odznaczają się także wysoką odpornością na gromadzenie się zanieczyszczeń – liści, gałęzi czy pyłów. Ich zaokrąglony kształt sprawia, że woda łatwiej zabiera ze sobą zanieczyszczenia, co zmniejsza konieczność częstego czyszczenia.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Ponadto, półokrągłe systemy rynnowe oferują niezwykłą uniwersalność zastosowań. Sprawdzają się zarówno w klasycznych domach jednorodzinnych, jak i w budynkach użyteczności publicznej czy obiektach zabytkowych. Dostępne w różnych rozmiarach (od 90 mm do nawet 150 mm średnicy) i w szerokiej gamie kolorystycznej, pozwalają dostosować system do wielkości dachu i przewidywanej ilości wody opadowej.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Kwadratowe systemy rynnowe – nowoczesność w czystej formie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Kwadratowe systemy rynnowe to propozycja dla tych, którzy cenią nowoczesny design i poszukują sposobów na podkreślenie minimalistycznego charakteru budynku.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"Rynny kwadratowe to już nie tylko funkcjonalny element odprowadzający wodę, ale także świadomy wybór estetyczny,"</w:t>
      </w:r>
      <w:r>
        <w:rPr>
          <w:rFonts w:ascii="calibri" w:hAnsi="calibri" w:eastAsia="calibri" w:cs="calibri"/>
          <w:sz w:val="24"/>
          <w:szCs w:val="24"/>
        </w:rPr>
        <w:t xml:space="preserve">podkreśla ekspert xxx. "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Ich geometryczny, prosty kształt doskonale współgra z nowoczesną architekturą, tworząc spójną, harmonijną całość."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Jedną z kluczowych zalet kwadratowych systemów rynnowych jest ich wysoka wydajność. Dzięki kwadratowemu profilowi, rynny te mają większą wydajność w porównaniu do półokrągłych odpowiedników o tej samej szerokości nominalnej. Przekłada się to na skuteczniejsze odprowadzanie wody, szczególnie podczas ulewnych deszczy.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Systemy kwadratowe oferują także innowacyjne rozwiązania montażowe, które podnoszą estetykę całego budynku. W przypadku systemu Galeco STAL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2</w:t>
      </w:r>
      <w:r>
        <w:rPr>
          <w:rFonts w:ascii="calibri" w:hAnsi="calibri" w:eastAsia="calibri" w:cs="calibri"/>
          <w:sz w:val="24"/>
          <w:szCs w:val="24"/>
        </w:rPr>
        <w:t xml:space="preserve"> możliwe jest zastosowanie maskownicy podsufitkowej, która elegancko zasłania rynnę. Z kolei system Galeco BEZOKAPOWY pozwala na całkowite ukrycie rynny i rury spustowej w bryle budynku, co jest niemożliwe do osiągnięcia przy zastosowaniu tradycyjnych, półokrągłych systemów.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 wybrać odpowiedni kształt rynien?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Dopasowanie do architektury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Wybierając między kwadratowymi a półokrągłymi rynnami, warto przede wszystkim wziąć pod uwagę styl architektoniczny budynku. Rynny półokrągłe harmonijnie komponują się z budynkami tradycyjnymi, utrzymanymi w stylu rustykalnym czy klasycznym. Natomiast kwadratowe systemy rynnowe stanowią doskonałe dopełnienie nowoczesnych brył – domów w stylu minimalistycznym, skandynawskim czy coraz popularniejszych "stodół".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Wydajność systemu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Wielkość dachu bezpośrednio przekłada się na ilość wody, którą musi odprowadzić system rynnowy. Dla dużych połaci dachowych warto rozważyć systemy kwadratowe, które z reguły oferują większą pojemność. Przykładowo, system Galeco STAL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2</w:t>
      </w:r>
      <w:r>
        <w:rPr>
          <w:rFonts w:ascii="calibri" w:hAnsi="calibri" w:eastAsia="calibri" w:cs="calibri"/>
          <w:sz w:val="24"/>
          <w:szCs w:val="24"/>
        </w:rPr>
        <w:t xml:space="preserve"> o wymiarach 125/80x80 mm ma pole powierzchni rynny wynoszące 104 cm², podczas gdy tradycyjne rynny półokrągłe o podobnej wielkości mogą mieć mniejszy przekrój.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Sposób zabudowy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Planowany sposób wykończenia dachu i elewacji również powinien wpłynąć na wybór kształtu rynien. Jeśli zależy nam na budynku bez tradycyjnego okapu, z "czystą", minimalistyczną bryłą, ukryty system Galeco BEZOKAPOWY z kwadratowymi rynnami będzie idealnym rozwiązaniem. Z kolei w przypadku tradycyjnych dachów z okapem, zarówno rynny półokrągłe, jak i kwadratowe sprawdzą się równie dobrze.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Materiał wykonania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Oba typy rynien dostępne są w różnych materiałach, co pozwala dostosować system do indywidualnych potrzeb i budżetu: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Stal powlekana (Galeco STAL, STAL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2</w:t>
      </w:r>
      <w:r>
        <w:rPr>
          <w:rFonts w:ascii="calibri" w:hAnsi="calibri" w:eastAsia="calibri" w:cs="calibri"/>
          <w:sz w:val="24"/>
          <w:szCs w:val="24"/>
        </w:rPr>
        <w:t xml:space="preserve">) – łączy wysoką trwałość z estetycznym wykończeniem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PVC (Galeco PVC, PVC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2</w:t>
      </w:r>
      <w:r>
        <w:rPr>
          <w:rFonts w:ascii="calibri" w:hAnsi="calibri" w:eastAsia="calibri" w:cs="calibri"/>
          <w:sz w:val="24"/>
          <w:szCs w:val="24"/>
        </w:rPr>
        <w:t xml:space="preserve">) – lekkie, odporne na korozję i łatwe w montażu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Stal ocynkowana (Galeco LUXOCYNK) – ekonomiczne rozwiązanie o dobrych parametrach technicznych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Kiedy wybrać rynny półokrągłe?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Rynny półokrągłe będą dobrym wyborem, gdy: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Budujesz dom w tradycyjnym, klasycznym stylu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Zależy Ci na sprawdzonym, uniwersalnym rozwiązaniu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Szukasz systemu, który z czasem wymaga mniej konserwacji dzięki naturalnemu samooczyszczaniu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Chcesz zachować spójność z otaczającą architekturą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Szukasz rozwiązania do małej architektury, która idealnie wpisze się w stylistykę otoczenia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Kiedy wybrać rynny kwadratowe?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Rynny kwadratowe warto rozważyć, gdy: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Twój dom ma nowoczesną, minimalistyczną bryłę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Planujesz budynek bez tradycyjnego okapu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Zależy Ci na maksymalnej wydajności odprowadzania wody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Chcesz podkreślić geometryczne, czyste linie budynku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Rozważasz ukrycie systemu rynnowego w elewacji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Podsumowanie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Wybór między kwadratowymi a półokrągłymi rynnami to nie tylko kwestia estetyki, ale także funkcjonalności i dopasowania do konkretnego projektu. Zarówno jeden, jak i drugi system ma swoje zalety i najlepiej sprawdza się w określonych warunkach.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Niezależnie od wybranego kształtu, kluczowe znaczenie ma jakość całego systemu rynnowego, dokładność montażu oraz odpowiednie dobranie rozmiarów do powierzchni dachu. Te czynniki, w połączeniu z właściwym utrzymaniem, zapewnią skuteczną ochronę budynku przed wodą opadową przez długie lata.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Pamiętajmy, że dobrze dobrany system rynnowy to nie tylko praktyczny element budynku, ale także ważny detal architektoniczny, który może podkreślić charakter całej konstrukcji – dlatego warto poświęcić czas na przemyślany wybór.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2026-09-15T11:53:06+02:00</dcterms:created>
  <dcterms:modified xsi:type="dcterms:W3CDTF">2026-09-15T11:53:06+02:00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