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lojalnościowy PREMIUM DEKARZ – Galeco nagradza mistrzów branży dekarskiej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czołowy producent pokryć dachowych i systemów rynnowych, przypomina o programie lojalnościowym PREMIUM DEKARZ, który od kwietnia 2025 roku nagradza specjalistów za każdy montaż produktów marki. To innowacyjny program skierowany do profesjonalistów branży dekarskiej, którzy cenią jakość, niezawodność i szukają wymiernych korzyści ze współpracy z wiodącymi markami.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nagród dopasowany do różnych realizacji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PREMIUM DEKARZ zakłada nagradzanie dekarzy za montaż produktów Galeco poprzez atrakcyjne vouchery do wykorzystania w specjalistycznym sklepie internetowym dekarski-sklep.pl. System nagród został zaprojektowany tak, aby uwzględniać różne rodzaje i skale realizacji dachowych.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montaż pokrycia dachowego Galeco o powierzchni minimum 120 metrów kwadratowych dekarz otrzymuje voucher o wartości 400 złotych. Wyższą nagrodę przewidziano dla bardziej kompleksowych realizacji - montaż pokrycia dachowego wraz z systemem rynnowym Galeco lub Qstalyo jest nagradzany voucherem o wartości 600 złotych. Najwyższą nagrodą, wynoszącą 1000 złotych, objęte są montaże innowacyjnego systemu DACHRYNNA z pokryciem dachowym Galeco - rozwiązania, które łączy pokrycie dachowe z systemem rynnowym ukrytym w jego strukturze i elewacji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Prostota jako priorytet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uczestnictwa w programie została maksymalnie uproszczona, aby nie obciążać rzemieślników dodatkową administracją. Wystarczy zarejestrować się na stronie internetowej Galeco, a następnie zgłaszać zrealizowane montaże poprzez prosty formularz online. Uczestnik wykonuje trzy zdjęcia realizacji i załącza je do formularza zgłoszeniowego - cała procedura zajmuje zaledwie kilka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program PREMIUM DEKARZ to wyraz uznania dla profesjonalistów, którzy wybierają produkty Galeco. Chcemy w ten sposób docenić zaufanie naszych partnerów i nagradzać ich za wybór innowacyjnych rozwiązań dachowych naszej marki</w:t>
      </w:r>
      <w:r>
        <w:rPr>
          <w:rFonts w:ascii="calibri" w:hAnsi="calibri" w:eastAsia="calibri" w:cs="calibri"/>
          <w:sz w:val="24"/>
          <w:szCs w:val="24"/>
        </w:rPr>
        <w:t xml:space="preserve">" - wyjaśnia Szczepan Buryło, Prezes Zarządu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Szeroka gama produktów objętych programem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PREMIUM DEKARZ obejmuje pełną ofertę produktów Galeco, co daje dekarzom elastyczność w planowaniu realizacji. W zakresie pokryć dachowych objęte są blachodachówka modułowa BROSA, panel na rąbek GRIN oraz jego wersja modułowa GRIN MOD.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systemy rynnowe Galeco również kwalifikują się do programu - od tradycyjnych rozwiązań STAL i PVC, przez nowoczesne systemy kwadratowe STAL2 i PVC2, po innowacyjny system ukryty BEZOKAPOWY. Program obejmuje także systemy marki Qstalyo.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miejsce w programie zajmuje system DACHRYNNA - jedyne na świecie rozwiązanie ukryte przeznaczone do budynków z tradycyjnie wysuniętym okapem, które sprawdzi się zarówno w nowoczesnych projektach, jak i w domach gotowych.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i terminy uczestnictwa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PREMIUM DEKARZ wystartował 23 kwietnia 2025 roku i będzie dostępny do 30 listopada 2025 roku. Vouchery otrzymane w ramach programu można realizować do końca stycznia 2026 roku, co daje uczestnikom wystarczająco dużo czasu na skorzystanie z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skierowany jest do firm dekarskich działających na terenie Polski, które montują systemy Galeco samodzielnie, bez udziału podwykonawców. Szczegółowe informacje oraz regulamin programu dostępne są na stronie internetowej Galeco w sekcji dla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od ponad 25 lat dostarcza na polski rynek najwyższej jakości systemy rynnowe, a obecnie swoją ofertę rozszerzyło o nowoczesne pokrycia dachowe oraz innowacyjny system DACHRYNNA. Firma jest prekursorem kwadratowych systemów rynnowych i ukrytych systemów odprowadzania wody deszczowej.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2026-10-30T13:45:23+01:00</dcterms:created>
  <dcterms:modified xsi:type="dcterms:W3CDTF">2026-10-30T13:45:23+01:00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