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lojalnościowy PREMIUM DEKARZ – Galeco nagradza mistrzów branży dekarskiej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pokryć dachowych i systemów rynnowych, przypomina o programie lojalnościowym PREMIUM DEKARZ, który od kwietnia 2025 roku nagradza specjalistów za każdy montaż produktów marki. To innowacyjny program skierowany do profesjonalistów branży dekarskiej, którzy cenią jakość, niezawodność i szukają wymiernych korzyści ze współpracy z wiodącymi markami.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nagród dopasowany do różnych realizacji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PREMIUM DEKARZ zakłada nagradzanie dekarzy za montaż produktów Galeco poprzez atrakcyjne vouchery do wykorzystania w specjalistycznym sklepie internetowym dekarski-sklep.pl. System nagród został zaprojektowany tak, aby uwzględniać różne rodzaje i skale realizacji dachowych.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montaż pokrycia dachowego Galeco o powierzchni minimum 120 metrów kwadratowych dekarz otrzymuje voucher o wartości 400 złotych. Wyższą nagrodę przewidziano dla bardziej kompleksowych realizacji - montaż pokrycia dachowego wraz z systemem rynnowym Galeco lub Qstalyo jest nagradzany voucherem o wartości 600 złotych. Najwyższą nagrodą, wynoszącą 1000 złotych, objęte są montaże innowacyjnego systemu DACHRYNNA z pokryciem dachowym Galeco - rozwiązania, które łączy pokrycie dachowe z systemem rynnowym ukrytym w jego strukturze i elewacji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Prostota jako priorytet programu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uczestnictwa w programie została maksymalnie uproszczona, aby nie obciążać rzemieślników dodatkową administracją. Wystarczy zarejestrować się na stronie internetowej Galeco, a następnie zgłaszać zrealizowane montaże poprzez prosty formularz online. Uczestnik wykonuje trzy zdjęcia realizacji i załącza je do formularza zgłoszeniowego - cała procedura zajmuje zaledwie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program PREMIUM DEKARZ to wyraz uznania dla profesjonalistów, którzy wybierają produkty Galeco. Chcemy w ten sposób docenić zaufanie naszych partnerów i nagradzać ich za wybór innowacyjnych rozwiązań dachowych naszej marki</w:t>
      </w:r>
      <w:r>
        <w:rPr>
          <w:rFonts w:ascii="calibri" w:hAnsi="calibri" w:eastAsia="calibri" w:cs="calibri"/>
          <w:sz w:val="24"/>
          <w:szCs w:val="24"/>
        </w:rPr>
        <w:t xml:space="preserve">" - wyjaśnia Szczepan Buryło, Prezes Zarządu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Szeroka gama produktów objętych programem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PREMIUM DEKARZ obejmuje pełną ofertę produktów Galeco, co daje dekarzom elastyczność w planowaniu realizacji. W zakresie pokryć dachowych objęte są blachodachówka modułowa BROSA, panel na rąbek GRIN oraz jego wersja modułowa GRIN MOD.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systemy rynnowe Galeco również kwalifikują się do programu - od tradycyjnych rozwiązań STAL i PVC, przez nowoczesne systemy kwadratowe STAL2 i PVC2, po innowacyjny system ukryty BEZOKAPOWY. Program obejmuje także systemy marki Qstalyo.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miejsce w programie zajmuje system DACHRYNNA - jedyne na świecie rozwiązanie ukryte przeznaczone do budynków z tradycyjnie wysuniętym okapem, które sprawdzi się zarówno w nowoczesnych projektach, jak i w domach gotowych.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Warunki i terminy uczestnictwa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PREMIUM DEKARZ wystartował 23 kwietnia 2025 roku i będzie dostępny do 30 listopada 2025 roku. Vouchery otrzymane w ramach programu można realizować do końca stycznia 2026 roku, co daje uczestnikom wystarczająco dużo czasu na skorzystanie z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skierowany jest do firm dekarskich działających na terenie Polski, które montują systemy Galeco samodzielnie, bez udziału podwykonawców. Szczegółowe informacje oraz regulamin programu dostępne są na stronie internetowej Galeco w sekcji dla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od ponad 25 lat dostarcza na polski rynek najwyższej jakości systemy rynnowe, a obecnie swoją ofertę rozszerzyło o nowoczesne pokrycia dachowe oraz innowacyjny system DACHRYNNA. Firma jest prekursorem kwadratowych systemów rynnowych i ukrytych systemów odprowadzania wody deszczowej.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2026-09-15T11:53:05+02:00</dcterms:created>
  <dcterms:modified xsi:type="dcterms:W3CDTF">2026-09-15T11:53:05+02:00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