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prostota montażu, wysoka szczelność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DACHRYNNA nie jest zwykłym systemem dachowym — to kompleksowe rozwiązanie, które łączy w sobie elementy rynnowe i pokrycia dachowego, tworząc jednolitą, estetycznie dopracowaną całość. Jego projektowanie miało na celu wyjście naprzeciw rosnącemu zapotrzebowaniu na systemowe rozwiązania, które harmonijnie współgrają z nowoczesnymi projektami architektonicznymi. Zastosowane w systemie rozwiązania sprawiają, że jego montaż jest niezwykle prosty. Jednak by był skuteczny, a co za tym idzie szczelny, trzeba się trzymać określonych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montażu systemów dachowych jest nie tylko pożądane, ale również niezbędne. Nowy produkt Galeco, dzięki swojej unikalnej konstrukcji stanowi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wiedzieć o systemie montażu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system wykorzystuje autorskie rozwiązania. Takie jak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 jest sprawdzony już w marce Q-STALYO, należącej do rodziny Galeco, unikatowy system łączenia Qnnect. To gwarancja trwałego i szczelnego połączenia pomiędzy poszczególnymi elementami dachu. System ten jest prosty w montażu, dzięki zastosowaniu do łączenia dedykowanego kleju. Skraca to znacząco czas montażu, jednocześnie zwiększając niezawodność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 DACHRYNNA u</w:t>
      </w:r>
      <w:r>
        <w:rPr>
          <w:rFonts w:ascii="calibri" w:hAnsi="calibri" w:eastAsia="calibri" w:cs="calibri"/>
          <w:sz w:val="24"/>
          <w:szCs w:val="24"/>
        </w:rPr>
        <w:t xml:space="preserve">możliwia swobodną cyrkulację powietrza, co jest istotne dla zdrowego i bezpiecznego środowiska wewnątrz budynku. Przez zapewnienie właściwej wentylacji, system chroni konstrukcję dachową przed potencjalnymi uszkodzeniami spowodowanymi przez nagromadzenie wilgoci czy zbyt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warstwa hydroizolacji, umieszczona poniżej poziomu rynnowego, zapewnia wyjątkową szczelność. Wykorzystanie zaś wysokiej jakości materiałów hydroizolacyjnych zapewnia długotrwałą ochronę i odporność na różnorodne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szczegóły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aspekt w Galeco DACHRYNNA, od wsporników i systemu łączenia, przez wentylację dachową, aż po hydroizolację, został starannie zaprojektowany, aby zapewnić </w:t>
      </w:r>
      <w:r>
        <w:rPr>
          <w:rFonts w:ascii="calibri" w:hAnsi="calibri" w:eastAsia="calibri" w:cs="calibri"/>
          <w:sz w:val="24"/>
          <w:szCs w:val="24"/>
        </w:rPr>
        <w:t xml:space="preserve">najwyższą jakość i trwałość. System wyróżnia się na tle innych rozwiązań dekarskich swoją unikalną konstrukcją, która nie tylko ułatwia montaż, ale także zwiększa ogólną wydajność systemu dachowego. Dzięki zastosowaniu najnowszych technologii i materiałów, system oferuje optymalną ochronę i zwiększa trwałość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było to jednak możliwe, każdy etap montażu musi być zrealizowany zgodnie z instrukcją. Dlatego też Galeco DACHRYNNA będzie montowany wyłącznie przez wyszkolonych dekarzy. Oferujemy dla wyselekcjonowanej grupy dekarzy, system profesjonalnych szkoleń teoretycznych i praktycznych, co zapewnia, że każda instalacja będzie wykonana z największą starannością i zgodnie z najlepszymi praktykami. Dodatkowo wsparcie zespołu Doradztwa Technicznego Galeco jest zawsze dostępne, aby zapewnić poprawny i efektywny montaż na każdym etapie.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2025-12-12T17:29:46+01:00</dcterms:created>
  <dcterms:modified xsi:type="dcterms:W3CDTF">2025-12-12T17:29:46+01:00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