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zaoszczędzić na montażu rynien?</w:t>
      </w:r>
    </w:p>
    <w:p>
      <w:pPr>
        <w:spacing w:before="0" w:after="500" w:line="264" w:lineRule="auto"/>
      </w:pPr>
      <w:r>
        <w:rPr>
          <w:rFonts w:ascii="calibri" w:hAnsi="calibri" w:eastAsia="calibri" w:cs="calibri"/>
          <w:sz w:val="36"/>
          <w:szCs w:val="36"/>
          <w:b/>
        </w:rPr>
        <w:t xml:space="preserve">Montaż rynien to inwestycja, która niejednokrotnie może generować duże koszty. Jednak odpowiednie decyzje, takie jak czas zakupu czy wybór odpowiedniego systemu rynnowego mogą przynieść znaczące oszczędności.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są na tyle istotnym elementem budynku, że wszelkie próby oszczędności na jakości produktu z miejsca należy odrzucić. Gwarancja producenta, materiał, z którego wykonany jest produkt oraz solidny montaż to gwarancja szczelnego i sprawnego systemy rynnowego. Nie oznacza to jednak, że przy wyborze i montażu rynien nie da się zaoszczędzić. Są na to skuteczne sposoby</w:t>
      </w:r>
    </w:p>
    <w:p>
      <w:pPr>
        <w:spacing w:before="0" w:after="300"/>
      </w:pPr>
      <w:r>
        <w:rPr>
          <w:rFonts w:ascii="calibri" w:hAnsi="calibri" w:eastAsia="calibri" w:cs="calibri"/>
          <w:sz w:val="24"/>
          <w:szCs w:val="24"/>
          <w:b/>
        </w:rPr>
        <w:t xml:space="preserve">Zestaw do planowania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Zanim rozpoczniesz zakupy, dokładnie zmierz obszar, na którym mają być zamontowane rynny. Odpowiednie przygotowanie pozwoli uniknąć kosztów związanych z zakupem nadmiarowych lub niepasujących elementów</w:t>
      </w:r>
      <w:r>
        <w:rPr>
          <w:rFonts w:ascii="calibri" w:hAnsi="calibri" w:eastAsia="calibri" w:cs="calibri"/>
          <w:sz w:val="24"/>
          <w:szCs w:val="24"/>
          <w:b/>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Producenci oferują także gotowe zestawy do montażu rynien, które są tańsze niż zakup poszczególnych elementów osobno. Takie rozwiązanie jest nie tylko ekonomiczne, ale również zapewnia kompatybilność wszystkich części.</w:t>
      </w:r>
    </w:p>
    <w:p>
      <w:pPr>
        <w:spacing w:before="0" w:after="300"/>
      </w:pPr>
      <w:r>
        <w:rPr>
          <w:rFonts w:ascii="calibri" w:hAnsi="calibri" w:eastAsia="calibri" w:cs="calibri"/>
          <w:sz w:val="24"/>
          <w:szCs w:val="24"/>
          <w:b/>
        </w:rPr>
        <w:t xml:space="preserve">Sezon na okazje</w:t>
      </w: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Producenci oraz sklepy budowlane często oferują atrakcyjne promocje na systemy rynnowe. Warto być na bieżąco z takimi ofertami, aby zakupić potrzebne materiały w niższej cenie.</w:t>
      </w:r>
    </w:p>
    <w:p>
      <w:pPr>
        <w:spacing w:before="0" w:after="300"/>
      </w:pPr>
    </w:p>
    <w:p>
      <w:r>
        <w:rPr>
          <w:rFonts w:ascii="calibri" w:hAnsi="calibri" w:eastAsia="calibri" w:cs="calibri"/>
          <w:sz w:val="24"/>
          <w:szCs w:val="24"/>
        </w:rPr>
        <w:t xml:space="preserve"> Montaż rynien poza sezonem wiosenno-letnim również może być korzystniejszy finansowo. A przy zmieniających się warunkach pogodowych w Polsce całkiem możliwy. Wielu wykonawców oferuje wówczas niższe stawki na montaż.</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Ekonomiczne systemy rynnowe</w:t>
      </w:r>
    </w:p>
    <w:p>
      <w:pPr>
        <w:spacing w:before="0" w:after="300"/>
      </w:pPr>
    </w:p>
    <w:p>
      <w:r>
        <w:rPr>
          <w:rFonts w:ascii="calibri" w:hAnsi="calibri" w:eastAsia="calibri" w:cs="calibri"/>
          <w:sz w:val="24"/>
          <w:szCs w:val="24"/>
        </w:rPr>
        <w:t xml:space="preserve"> Warto również skorzystać z nowoczesnych rozwiązań, które oferuje rynek. Niektóre systemy są stworzone właśnie po to, aby pomóc Ci zaoszczędzić. Tę funkcję spełniają systemy Q-STALYO od Galeco.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oszczędności jest tu minimalizm w konstrukcji. Systemy Q STALYO zostały zaprojektowane w taki sposób, by ograniczyć liczbę potrzebnych elementów do minimum. Maksymalnie składają się one z 20 różnych części, w tym uniwersalnych zaślepek czy narożników o kącie 90°. Dzięki temu montaż jest tańszy, szybszy i prostszy. A łatwiejszy montaż, to niższe jego koszty.</w:t>
      </w:r>
    </w:p>
    <w:p>
      <w:pPr>
        <w:spacing w:before="0" w:after="300"/>
      </w:pPr>
      <w:r>
        <w:rPr>
          <w:rFonts w:ascii="calibri" w:hAnsi="calibri" w:eastAsia="calibri" w:cs="calibri"/>
          <w:sz w:val="24"/>
          <w:szCs w:val="24"/>
        </w:rPr>
        <w:t xml:space="preserve">Jednak najważniejszym atutem Q-STALYO jest zastosowanie opatentowanego systemu łączenia Qnnect. Pozbawiony tradycyjnych łączników, bazuje na specjalnym kleju uszczelniającym i listkach montażowych. W praktyce oznacza to nie tylko skrócenie czasu pracy, ale także gwarancję trwałości i bezpieczeństwa, na którą producent daje aż 25 lat!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marki Galeco dostępne są dwa systemy Q-STALYO PRO – wykonany w całości ze stali oraz Q-STALYO MIX-PRO, który łączy stalowe rynny z pionami spustowymi z tworzywa. Oba są systemami prostokątnymi, idealnie wpisującymi się w nowoczesne projekty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nowatorskich technologii montaż systemu staje się szybki i bardziej ekonomiczny. Ponadto wybór odpowiednich materiałów, takich jak stal i wysokiej jakości tworzywo sztuczne, przyczynia się do obniżenia kosztów produkcji. Dlatego wybierając Q STALYO, inwestujesz w trwałość i jakość, jednocześnie dbając o swój budżet.</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2026-02-04T09:28:19+01:00</dcterms:created>
  <dcterms:modified xsi:type="dcterms:W3CDTF">2026-02-04T09:28:19+01:00</dcterms:modified>
</cp:coreProperties>
</file>

<file path=docProps/custom.xml><?xml version="1.0" encoding="utf-8"?>
<Properties xmlns="http://schemas.openxmlformats.org/officeDocument/2006/custom-properties" xmlns:vt="http://schemas.openxmlformats.org/officeDocument/2006/docPropsVTypes"/>
</file>