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Galeco zdobywa Złoty Medal na Targach Dach Forum 2024 z produktem DACHRYNNA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Galeco została uhonorowana złotym medalem za swój przełomowy produkt – DACHRYNNA. Na prestiżowych targach dekarskich Dach Forum 2024 nagrodę odebrał prezes Galeco, Szczepan Buryło.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DACHRYNNA to nowatorski produkt Galeco, będący pierwszym na rynku zintegrowanym systemem 2w1 łączącym dach — w postaci panelu na rąbek z systemem rynnowym ukrytym w podkonstrukcji dachowej oraz elewacji budynku. Jest to idealne rozwiązanie dla nowoczesnych projektów architektonicznych, zapewniając kompleksowość, bezpieczeństwo oraz pełną satysfakcję dla inwestorów, architektów i wykonawców. Produkt ten wyznacza nowe standardy w branży, będąc odpowiedzią na specyficzne wymagania nowoczesnego budownictwa.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— Z</w:t>
      </w:r>
      <w:r>
        <w:rPr>
          <w:rFonts w:ascii="calibri" w:hAnsi="calibri" w:eastAsia="calibri" w:cs="calibri"/>
          <w:sz w:val="24"/>
          <w:szCs w:val="24"/>
        </w:rPr>
        <w:t xml:space="preserve">łoty medal na targach Dach Forum 2024 jest dla nas nie tylko wielkim zaszczytem, ale także potwierdzeniem, że ciągłe dążenie do innowacji i doskonałości w Galeco jest właściwą drogą — mówi prezes marki Szczepan Buryło. — DACHRYNNA, nasz flagowy produkt, został stworzony z myślą o zapewnieniu najwyższej jakości i funkcjonalności, odpowiadając na dynamicznie zmieniające się potrzeby rynku oraz oczekiwania naszych klientów. Ta nagroda jest motywacją do dalszego rozwoju, by dostarczać rynkowi produkty, które nie tylko spełniają, ale i przekraczają standardy branżowe —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Stoisko Galeco pełne atrakcji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była obecna na Targach przez dwa dni ich trwania. Na stoisku Galeco odbył się konkurs-quiz „DACHRYNNA” przeprowadzony we współpracy z dekarzami 3 Brody. Osoby, które zajęły trzy pierwsze miejsca wygrały vouchery na szkolenie z systemu DACHRYNNA oraz piłki siatkowe z autografem ambasadora marki, Wilfredo Leona. Dla wyróżnionych uczestników quizu przewidziano koszulki kibica Galeco z autografem ambasadora, a każdy uczestnik konkursu otrzymał również upominek od firmy. Warto podkreślić, że DACHRYNNĘ będą mogli montować tylko przeszkoleni dekarze, co podkreśla unikalność i specjalistyczny charakter produktu. Stoisko Galeco cieszyło się ogromnym zainteresowaniem wśród uczestników targów, stanowiąc jedną z głównych atrakcji wydarzenia. Na stoisku obecni byli również dekarze 3 brody, którzy wraz z naszymi ekspertami opowiadali o DACHRYNNIE i dzielnie nas reprezentowali.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targach Dach Forum 2024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Dach Forum to największe w Polsce spotkanie specjalistów z branży pokryć dachowych, które co roku odbywa się w Kielcach. Targi te są platformą dla prezentacji najnowszych rozwiązań, wymiany doświadczeń i nawiązywania kontaktów branżowych, a także oferują możliwość uczestnictwa w warsztatach, prelekcjach i prezentacjach.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2025-11-18T19:05:50+01:00</dcterms:created>
  <dcterms:modified xsi:type="dcterms:W3CDTF">2025-11-18T19:05:50+01:00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